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D1FCF" w14:textId="77777777" w:rsidR="006027E6" w:rsidRPr="00ED0D6B" w:rsidRDefault="006027E6" w:rsidP="006027E6">
      <w:pPr>
        <w:pStyle w:val="Default"/>
        <w:jc w:val="center"/>
        <w:rPr>
          <w:color w:val="auto"/>
          <w:sz w:val="28"/>
          <w:szCs w:val="28"/>
        </w:rPr>
      </w:pPr>
      <w:r w:rsidRPr="00ED0D6B">
        <w:rPr>
          <w:b/>
          <w:bCs/>
          <w:color w:val="auto"/>
          <w:sz w:val="28"/>
          <w:szCs w:val="28"/>
        </w:rPr>
        <w:t>Ответы на задания</w:t>
      </w:r>
    </w:p>
    <w:p w14:paraId="107A1514" w14:textId="77777777" w:rsidR="000B54BC" w:rsidRDefault="006027E6" w:rsidP="001E3D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1E3DBC" w:rsidRPr="001348A8">
        <w:rPr>
          <w:rFonts w:ascii="Times New Roman" w:hAnsi="Times New Roman" w:cs="Times New Roman"/>
          <w:b/>
          <w:bCs/>
          <w:sz w:val="28"/>
          <w:szCs w:val="28"/>
        </w:rPr>
        <w:t>естовый тур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400"/>
      </w:tblGrid>
      <w:tr w:rsidR="00B8232D" w:rsidRPr="00B8232D" w14:paraId="5ED382B7" w14:textId="77777777" w:rsidTr="00B8232D">
        <w:tc>
          <w:tcPr>
            <w:tcW w:w="1809" w:type="dxa"/>
          </w:tcPr>
          <w:p w14:paraId="368761AE" w14:textId="77777777" w:rsidR="00B8232D" w:rsidRPr="00B8232D" w:rsidRDefault="00B8232D" w:rsidP="00B82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23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400" w:type="dxa"/>
          </w:tcPr>
          <w:p w14:paraId="02BB19A5" w14:textId="77777777" w:rsidR="00B8232D" w:rsidRPr="00B8232D" w:rsidRDefault="00B8232D" w:rsidP="00B82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23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</w:t>
            </w:r>
          </w:p>
        </w:tc>
      </w:tr>
      <w:tr w:rsidR="00B8232D" w:rsidRPr="00B8232D" w14:paraId="010718CD" w14:textId="77777777" w:rsidTr="00B8232D">
        <w:tc>
          <w:tcPr>
            <w:tcW w:w="1809" w:type="dxa"/>
          </w:tcPr>
          <w:p w14:paraId="734A9406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0F1DB074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8232D" w:rsidRPr="00B8232D" w14:paraId="2D3E0719" w14:textId="77777777" w:rsidTr="00B8232D">
        <w:tc>
          <w:tcPr>
            <w:tcW w:w="1809" w:type="dxa"/>
          </w:tcPr>
          <w:p w14:paraId="084F2EF7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60C97FF0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8232D" w:rsidRPr="00B8232D" w14:paraId="6507FE65" w14:textId="77777777" w:rsidTr="00B8232D">
        <w:tc>
          <w:tcPr>
            <w:tcW w:w="1809" w:type="dxa"/>
          </w:tcPr>
          <w:p w14:paraId="3FA31144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6DDA269B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232D" w:rsidRPr="00B8232D" w14:paraId="00B672F0" w14:textId="77777777" w:rsidTr="00B8232D">
        <w:tc>
          <w:tcPr>
            <w:tcW w:w="1809" w:type="dxa"/>
          </w:tcPr>
          <w:p w14:paraId="7EB74CB8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59071B7D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232D" w:rsidRPr="00B8232D" w14:paraId="7F3CA434" w14:textId="77777777" w:rsidTr="00B8232D">
        <w:tc>
          <w:tcPr>
            <w:tcW w:w="1809" w:type="dxa"/>
          </w:tcPr>
          <w:p w14:paraId="72642392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06B595B3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Болото </w:t>
            </w:r>
          </w:p>
        </w:tc>
      </w:tr>
      <w:tr w:rsidR="00B8232D" w:rsidRPr="00B8232D" w14:paraId="3F743FF1" w14:textId="77777777" w:rsidTr="00B8232D">
        <w:tc>
          <w:tcPr>
            <w:tcW w:w="1809" w:type="dxa"/>
          </w:tcPr>
          <w:p w14:paraId="54745739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0E431B1F" w14:textId="77777777" w:rsidR="00B8232D" w:rsidRPr="00B8232D" w:rsidRDefault="00B8232D" w:rsidP="00B8232D">
            <w:pPr>
              <w:pStyle w:val="Default"/>
              <w:rPr>
                <w:sz w:val="28"/>
                <w:szCs w:val="28"/>
              </w:rPr>
            </w:pPr>
            <w:r w:rsidRPr="001348A8">
              <w:rPr>
                <w:sz w:val="28"/>
                <w:szCs w:val="28"/>
              </w:rPr>
              <w:t>А-2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Б-1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В-3</w:t>
            </w:r>
          </w:p>
        </w:tc>
      </w:tr>
      <w:tr w:rsidR="00B8232D" w:rsidRPr="00B8232D" w14:paraId="188DDBCA" w14:textId="77777777" w:rsidTr="00B8232D">
        <w:tc>
          <w:tcPr>
            <w:tcW w:w="1809" w:type="dxa"/>
          </w:tcPr>
          <w:p w14:paraId="69C5C58F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6338E3F3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</w:t>
            </w:r>
          </w:p>
        </w:tc>
      </w:tr>
      <w:tr w:rsidR="00B8232D" w:rsidRPr="00B8232D" w14:paraId="4AD3EB98" w14:textId="77777777" w:rsidTr="00B8232D">
        <w:tc>
          <w:tcPr>
            <w:tcW w:w="1809" w:type="dxa"/>
          </w:tcPr>
          <w:p w14:paraId="15358730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418FF5C2" w14:textId="77777777" w:rsidR="00B8232D" w:rsidRPr="00B8232D" w:rsidRDefault="00C80476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232D" w:rsidRPr="00B8232D" w14:paraId="779FF184" w14:textId="77777777" w:rsidTr="00B8232D">
        <w:tc>
          <w:tcPr>
            <w:tcW w:w="1809" w:type="dxa"/>
          </w:tcPr>
          <w:p w14:paraId="3F01F113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488A2AFC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2314</w:t>
            </w:r>
          </w:p>
        </w:tc>
      </w:tr>
      <w:tr w:rsidR="00B8232D" w:rsidRPr="00B8232D" w14:paraId="738EC19A" w14:textId="77777777" w:rsidTr="00B8232D">
        <w:tc>
          <w:tcPr>
            <w:tcW w:w="1809" w:type="dxa"/>
          </w:tcPr>
          <w:p w14:paraId="4E014B57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22B42226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8232D" w:rsidRPr="00B8232D" w14:paraId="0BFFCE2B" w14:textId="77777777" w:rsidTr="00B8232D">
        <w:tc>
          <w:tcPr>
            <w:tcW w:w="1809" w:type="dxa"/>
          </w:tcPr>
          <w:p w14:paraId="46A61AD2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6D5FB717" w14:textId="77777777" w:rsidR="00B8232D" w:rsidRPr="00B8232D" w:rsidRDefault="00B8232D" w:rsidP="00B8232D">
            <w:pPr>
              <w:pStyle w:val="Default"/>
              <w:rPr>
                <w:sz w:val="28"/>
                <w:szCs w:val="28"/>
              </w:rPr>
            </w:pPr>
            <w:r w:rsidRPr="001348A8">
              <w:rPr>
                <w:sz w:val="28"/>
                <w:szCs w:val="28"/>
              </w:rPr>
              <w:t>1-Б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2-Е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3-Д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4-А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5-В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6-Г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7-Ж</w:t>
            </w:r>
          </w:p>
        </w:tc>
      </w:tr>
      <w:tr w:rsidR="00B8232D" w:rsidRPr="00B8232D" w14:paraId="1EBA5296" w14:textId="77777777" w:rsidTr="00B8232D">
        <w:tc>
          <w:tcPr>
            <w:tcW w:w="1809" w:type="dxa"/>
          </w:tcPr>
          <w:p w14:paraId="6F94EECE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3F9A54F7" w14:textId="77777777" w:rsidR="00B8232D" w:rsidRPr="00B8232D" w:rsidRDefault="00B8232D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8232D" w:rsidRPr="00B8232D" w14:paraId="3BC28AF9" w14:textId="77777777" w:rsidTr="00B8232D">
        <w:tc>
          <w:tcPr>
            <w:tcW w:w="1809" w:type="dxa"/>
          </w:tcPr>
          <w:p w14:paraId="6CFF0993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0F1F3861" w14:textId="77777777" w:rsidR="00B8232D" w:rsidRPr="001348A8" w:rsidRDefault="00F65B6B" w:rsidP="00B823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461532</w:t>
            </w:r>
          </w:p>
        </w:tc>
      </w:tr>
      <w:tr w:rsidR="00B8232D" w:rsidRPr="00B8232D" w14:paraId="7F3D60D0" w14:textId="77777777" w:rsidTr="00B8232D">
        <w:tc>
          <w:tcPr>
            <w:tcW w:w="1809" w:type="dxa"/>
          </w:tcPr>
          <w:p w14:paraId="315A52F7" w14:textId="77777777"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00" w:type="dxa"/>
          </w:tcPr>
          <w:p w14:paraId="712DA5C5" w14:textId="77777777" w:rsidR="00B8232D" w:rsidRPr="001348A8" w:rsidRDefault="00B8232D" w:rsidP="00B8232D">
            <w:pPr>
              <w:pStyle w:val="Default"/>
              <w:rPr>
                <w:sz w:val="28"/>
                <w:szCs w:val="28"/>
              </w:rPr>
            </w:pPr>
            <w:r w:rsidRPr="001348A8">
              <w:rPr>
                <w:sz w:val="28"/>
                <w:szCs w:val="28"/>
              </w:rPr>
              <w:t>А-2</w:t>
            </w:r>
            <w:r>
              <w:rPr>
                <w:sz w:val="28"/>
                <w:szCs w:val="28"/>
              </w:rPr>
              <w:t>,</w:t>
            </w:r>
            <w:r w:rsidRPr="001348A8">
              <w:rPr>
                <w:sz w:val="28"/>
                <w:szCs w:val="28"/>
              </w:rPr>
              <w:t xml:space="preserve"> Б-3</w:t>
            </w:r>
            <w:r>
              <w:rPr>
                <w:sz w:val="28"/>
                <w:szCs w:val="28"/>
              </w:rPr>
              <w:t>,</w:t>
            </w:r>
            <w:r w:rsidRPr="001348A8">
              <w:rPr>
                <w:sz w:val="28"/>
                <w:szCs w:val="28"/>
              </w:rPr>
              <w:t xml:space="preserve"> В-1</w:t>
            </w:r>
            <w:r>
              <w:rPr>
                <w:sz w:val="28"/>
                <w:szCs w:val="28"/>
              </w:rPr>
              <w:t xml:space="preserve">, </w:t>
            </w:r>
            <w:r w:rsidRPr="001348A8">
              <w:rPr>
                <w:sz w:val="28"/>
                <w:szCs w:val="28"/>
              </w:rPr>
              <w:t>Г-4</w:t>
            </w:r>
          </w:p>
        </w:tc>
      </w:tr>
    </w:tbl>
    <w:p w14:paraId="70B7FB47" w14:textId="77777777" w:rsidR="00397E5B" w:rsidRDefault="00397E5B" w:rsidP="001E3DBC">
      <w:pPr>
        <w:pStyle w:val="Default"/>
        <w:rPr>
          <w:bCs/>
          <w:color w:val="auto"/>
          <w:sz w:val="28"/>
          <w:szCs w:val="28"/>
          <w:lang w:val="en-US"/>
        </w:rPr>
      </w:pPr>
    </w:p>
    <w:p w14:paraId="5D2FCC66" w14:textId="77777777" w:rsidR="001E3DBC" w:rsidRPr="00B8232D" w:rsidRDefault="001E3DBC" w:rsidP="001E3DBC">
      <w:pPr>
        <w:pStyle w:val="Default"/>
        <w:rPr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По 1 баллу за правильные ответы на вопросы</w:t>
      </w:r>
      <w:r w:rsidR="0007795F" w:rsidRPr="00B8232D">
        <w:rPr>
          <w:bCs/>
          <w:color w:val="auto"/>
          <w:sz w:val="28"/>
          <w:szCs w:val="28"/>
        </w:rPr>
        <w:t xml:space="preserve"> 1,2,3,4,5,7,8, 10,12</w:t>
      </w:r>
      <w:r w:rsidR="004F258C">
        <w:rPr>
          <w:bCs/>
          <w:color w:val="auto"/>
          <w:sz w:val="28"/>
          <w:szCs w:val="28"/>
        </w:rPr>
        <w:t>.</w:t>
      </w:r>
      <w:r w:rsidRPr="00B8232D">
        <w:rPr>
          <w:bCs/>
          <w:color w:val="auto"/>
          <w:sz w:val="28"/>
          <w:szCs w:val="28"/>
        </w:rPr>
        <w:t xml:space="preserve"> </w:t>
      </w:r>
    </w:p>
    <w:p w14:paraId="0DC15DC4" w14:textId="77777777" w:rsidR="00B77569" w:rsidRPr="00B8232D" w:rsidRDefault="001E3DBC" w:rsidP="001E3DBC">
      <w:pPr>
        <w:pStyle w:val="Default"/>
        <w:rPr>
          <w:bCs/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 xml:space="preserve">По 0,5 балла за каждое правильно определенное животное в вопросе </w:t>
      </w:r>
      <w:r w:rsidR="0007795F" w:rsidRPr="00B8232D">
        <w:rPr>
          <w:bCs/>
          <w:color w:val="auto"/>
          <w:sz w:val="28"/>
          <w:szCs w:val="28"/>
        </w:rPr>
        <w:t>11</w:t>
      </w:r>
      <w:r w:rsidR="004F258C">
        <w:rPr>
          <w:bCs/>
          <w:color w:val="auto"/>
          <w:sz w:val="28"/>
          <w:szCs w:val="28"/>
        </w:rPr>
        <w:t>.</w:t>
      </w:r>
      <w:r w:rsidR="00B77569" w:rsidRPr="00B8232D">
        <w:rPr>
          <w:bCs/>
          <w:color w:val="auto"/>
          <w:sz w:val="28"/>
          <w:szCs w:val="28"/>
        </w:rPr>
        <w:t xml:space="preserve"> </w:t>
      </w:r>
    </w:p>
    <w:p w14:paraId="4E36F395" w14:textId="77777777" w:rsidR="00B77569" w:rsidRPr="00B8232D" w:rsidRDefault="00B77569" w:rsidP="00B77569">
      <w:pPr>
        <w:pStyle w:val="Default"/>
        <w:rPr>
          <w:bCs/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 xml:space="preserve">По 0,5 балла за каждое правильное соответствие в </w:t>
      </w:r>
      <w:r w:rsidR="007A6DFB" w:rsidRPr="00B8232D">
        <w:rPr>
          <w:bCs/>
          <w:color w:val="auto"/>
          <w:sz w:val="28"/>
          <w:szCs w:val="28"/>
        </w:rPr>
        <w:t>вопросах</w:t>
      </w:r>
      <w:r w:rsidRPr="00B8232D">
        <w:rPr>
          <w:bCs/>
          <w:color w:val="auto"/>
          <w:sz w:val="28"/>
          <w:szCs w:val="28"/>
        </w:rPr>
        <w:t xml:space="preserve"> 6,14</w:t>
      </w:r>
      <w:r w:rsidR="004F258C">
        <w:rPr>
          <w:bCs/>
          <w:color w:val="auto"/>
          <w:sz w:val="28"/>
          <w:szCs w:val="28"/>
        </w:rPr>
        <w:t>.</w:t>
      </w:r>
    </w:p>
    <w:p w14:paraId="2D2B6AA1" w14:textId="77777777" w:rsidR="001E3DBC" w:rsidRPr="00B8232D" w:rsidRDefault="001E3DBC" w:rsidP="001E3DBC">
      <w:pPr>
        <w:pStyle w:val="Default"/>
        <w:rPr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 xml:space="preserve">По 2 балла за правильную последовательность в </w:t>
      </w:r>
      <w:r w:rsidR="0007795F" w:rsidRPr="00B8232D">
        <w:rPr>
          <w:bCs/>
          <w:color w:val="auto"/>
          <w:sz w:val="28"/>
          <w:szCs w:val="28"/>
        </w:rPr>
        <w:t>вопросах 9,</w:t>
      </w:r>
      <w:r w:rsidR="00B77569" w:rsidRPr="00B8232D">
        <w:rPr>
          <w:bCs/>
          <w:color w:val="auto"/>
          <w:sz w:val="28"/>
          <w:szCs w:val="28"/>
        </w:rPr>
        <w:t>13</w:t>
      </w:r>
      <w:r w:rsidR="004F258C">
        <w:rPr>
          <w:bCs/>
          <w:color w:val="auto"/>
          <w:sz w:val="28"/>
          <w:szCs w:val="28"/>
        </w:rPr>
        <w:t>.</w:t>
      </w:r>
      <w:r w:rsidRPr="00B8232D">
        <w:rPr>
          <w:bCs/>
          <w:color w:val="auto"/>
          <w:sz w:val="28"/>
          <w:szCs w:val="28"/>
        </w:rPr>
        <w:t xml:space="preserve"> </w:t>
      </w:r>
    </w:p>
    <w:p w14:paraId="75A6719C" w14:textId="77777777" w:rsidR="001E3DBC" w:rsidRPr="00B8232D" w:rsidRDefault="001E3DBC" w:rsidP="001E3DBC">
      <w:pPr>
        <w:pStyle w:val="Default"/>
        <w:rPr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Максимальное количество баллов</w:t>
      </w:r>
      <w:r w:rsidR="00462441" w:rsidRPr="00B8232D">
        <w:rPr>
          <w:bCs/>
          <w:color w:val="auto"/>
          <w:sz w:val="28"/>
          <w:szCs w:val="28"/>
        </w:rPr>
        <w:t xml:space="preserve"> за тестовый тур</w:t>
      </w:r>
      <w:r w:rsidR="007A6DFB" w:rsidRPr="00B8232D">
        <w:rPr>
          <w:bCs/>
          <w:color w:val="auto"/>
          <w:sz w:val="28"/>
          <w:szCs w:val="28"/>
        </w:rPr>
        <w:t xml:space="preserve"> — </w:t>
      </w:r>
      <w:r w:rsidR="00462441" w:rsidRPr="00B8232D">
        <w:rPr>
          <w:bCs/>
          <w:color w:val="auto"/>
          <w:sz w:val="28"/>
          <w:szCs w:val="28"/>
        </w:rPr>
        <w:t>20</w:t>
      </w:r>
      <w:r w:rsidR="004F258C">
        <w:rPr>
          <w:bCs/>
          <w:color w:val="auto"/>
          <w:sz w:val="28"/>
          <w:szCs w:val="28"/>
        </w:rPr>
        <w:t>.</w:t>
      </w:r>
      <w:r w:rsidRPr="00B8232D">
        <w:rPr>
          <w:bCs/>
          <w:color w:val="auto"/>
          <w:sz w:val="28"/>
          <w:szCs w:val="28"/>
        </w:rPr>
        <w:t xml:space="preserve"> </w:t>
      </w:r>
    </w:p>
    <w:p w14:paraId="0D6166AF" w14:textId="77777777" w:rsidR="00B77569" w:rsidRPr="00B8232D" w:rsidRDefault="00B77569" w:rsidP="001E3DBC">
      <w:pPr>
        <w:pStyle w:val="Default"/>
        <w:rPr>
          <w:b/>
          <w:bCs/>
          <w:color w:val="auto"/>
          <w:sz w:val="28"/>
          <w:szCs w:val="28"/>
        </w:rPr>
      </w:pPr>
    </w:p>
    <w:p w14:paraId="6CAD0889" w14:textId="77777777" w:rsidR="001E3DBC" w:rsidRDefault="006027E6" w:rsidP="0075056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</w:t>
      </w:r>
      <w:r w:rsidR="001E3DBC" w:rsidRPr="001348A8">
        <w:rPr>
          <w:b/>
          <w:bCs/>
          <w:color w:val="auto"/>
          <w:sz w:val="28"/>
          <w:szCs w:val="28"/>
        </w:rPr>
        <w:t>еоретический тур</w:t>
      </w:r>
    </w:p>
    <w:p w14:paraId="452D5C1E" w14:textId="77777777" w:rsidR="00B8232D" w:rsidRPr="001348A8" w:rsidRDefault="00B8232D" w:rsidP="00750565">
      <w:pPr>
        <w:pStyle w:val="Default"/>
        <w:jc w:val="center"/>
        <w:rPr>
          <w:color w:val="auto"/>
          <w:sz w:val="28"/>
          <w:szCs w:val="28"/>
        </w:rPr>
      </w:pPr>
    </w:p>
    <w:p w14:paraId="7833B78C" w14:textId="77777777" w:rsidR="001E3DBC" w:rsidRPr="00B8232D" w:rsidRDefault="001E3DBC" w:rsidP="001E3DBC">
      <w:pPr>
        <w:pStyle w:val="Default"/>
        <w:rPr>
          <w:color w:val="auto"/>
          <w:sz w:val="28"/>
          <w:szCs w:val="28"/>
        </w:rPr>
      </w:pPr>
      <w:r w:rsidRPr="00B8232D">
        <w:rPr>
          <w:b/>
          <w:bCs/>
          <w:color w:val="auto"/>
          <w:sz w:val="28"/>
          <w:szCs w:val="28"/>
        </w:rPr>
        <w:t xml:space="preserve">Задание 1 </w:t>
      </w:r>
    </w:p>
    <w:p w14:paraId="73156F17" w14:textId="77777777" w:rsidR="001E3DBC" w:rsidRPr="00B8232D" w:rsidRDefault="000023BE" w:rsidP="001E3DBC">
      <w:pPr>
        <w:pStyle w:val="Default"/>
        <w:rPr>
          <w:color w:val="auto"/>
          <w:sz w:val="28"/>
          <w:szCs w:val="28"/>
        </w:rPr>
      </w:pPr>
      <w:r w:rsidRPr="00B8232D">
        <w:rPr>
          <w:sz w:val="28"/>
          <w:szCs w:val="28"/>
        </w:rPr>
        <w:t xml:space="preserve">Ответ: </w:t>
      </w:r>
      <w:r w:rsidR="00802E3B" w:rsidRPr="00B8232D">
        <w:rPr>
          <w:sz w:val="28"/>
          <w:szCs w:val="28"/>
        </w:rPr>
        <w:t>об А</w:t>
      </w:r>
      <w:r w:rsidR="00952B27" w:rsidRPr="00B8232D">
        <w:rPr>
          <w:sz w:val="28"/>
          <w:szCs w:val="28"/>
        </w:rPr>
        <w:t>н</w:t>
      </w:r>
      <w:r w:rsidR="00802E3B" w:rsidRPr="00B8232D">
        <w:rPr>
          <w:sz w:val="28"/>
          <w:szCs w:val="28"/>
        </w:rPr>
        <w:t>тарктиде (Антарктида)</w:t>
      </w:r>
      <w:r w:rsidR="00952B27" w:rsidRPr="00B8232D">
        <w:rPr>
          <w:sz w:val="28"/>
          <w:szCs w:val="28"/>
        </w:rPr>
        <w:t>.</w:t>
      </w:r>
      <w:r w:rsidR="00952B27" w:rsidRPr="00B8232D">
        <w:rPr>
          <w:b/>
          <w:sz w:val="28"/>
          <w:szCs w:val="28"/>
        </w:rPr>
        <w:t xml:space="preserve"> </w:t>
      </w:r>
      <w:r w:rsidR="001E3DBC" w:rsidRPr="00B8232D">
        <w:rPr>
          <w:b/>
          <w:bCs/>
          <w:color w:val="auto"/>
          <w:sz w:val="28"/>
          <w:szCs w:val="28"/>
        </w:rPr>
        <w:t>Всего</w:t>
      </w:r>
      <w:r w:rsidRPr="00B8232D">
        <w:rPr>
          <w:b/>
          <w:bCs/>
          <w:color w:val="auto"/>
          <w:sz w:val="28"/>
          <w:szCs w:val="28"/>
        </w:rPr>
        <w:t xml:space="preserve"> - 6</w:t>
      </w:r>
      <w:r w:rsidR="001E3DBC" w:rsidRPr="00B8232D">
        <w:rPr>
          <w:b/>
          <w:bCs/>
          <w:color w:val="auto"/>
          <w:sz w:val="28"/>
          <w:szCs w:val="28"/>
        </w:rPr>
        <w:t xml:space="preserve"> </w:t>
      </w:r>
      <w:r w:rsidRPr="00B8232D">
        <w:rPr>
          <w:b/>
          <w:bCs/>
          <w:color w:val="auto"/>
          <w:sz w:val="28"/>
          <w:szCs w:val="28"/>
        </w:rPr>
        <w:t>баллов</w:t>
      </w:r>
      <w:r w:rsidR="001E3DBC" w:rsidRPr="00B8232D">
        <w:rPr>
          <w:b/>
          <w:bCs/>
          <w:color w:val="auto"/>
          <w:sz w:val="28"/>
          <w:szCs w:val="28"/>
        </w:rPr>
        <w:t xml:space="preserve"> </w:t>
      </w:r>
    </w:p>
    <w:p w14:paraId="1853C1AA" w14:textId="77777777" w:rsidR="00B8232D" w:rsidRDefault="00B8232D" w:rsidP="00343698">
      <w:pPr>
        <w:pStyle w:val="Default"/>
        <w:rPr>
          <w:b/>
          <w:bCs/>
          <w:color w:val="auto"/>
          <w:sz w:val="28"/>
          <w:szCs w:val="28"/>
        </w:rPr>
      </w:pPr>
    </w:p>
    <w:p w14:paraId="6039576B" w14:textId="77777777" w:rsidR="00B8232D" w:rsidRDefault="001E3DBC" w:rsidP="00343698">
      <w:pPr>
        <w:pStyle w:val="Default"/>
        <w:rPr>
          <w:b/>
          <w:bCs/>
          <w:color w:val="auto"/>
          <w:sz w:val="28"/>
          <w:szCs w:val="28"/>
        </w:rPr>
      </w:pPr>
      <w:r w:rsidRPr="00B8232D">
        <w:rPr>
          <w:b/>
          <w:bCs/>
          <w:color w:val="auto"/>
          <w:sz w:val="28"/>
          <w:szCs w:val="28"/>
        </w:rPr>
        <w:t xml:space="preserve">Задание </w:t>
      </w:r>
      <w:r w:rsidR="00B8232D" w:rsidRPr="00B8232D">
        <w:rPr>
          <w:b/>
          <w:bCs/>
          <w:color w:val="auto"/>
          <w:sz w:val="28"/>
          <w:szCs w:val="28"/>
        </w:rPr>
        <w:t>2</w:t>
      </w:r>
      <w:r w:rsidR="00B8232D">
        <w:rPr>
          <w:b/>
          <w:bCs/>
          <w:color w:val="auto"/>
          <w:sz w:val="28"/>
          <w:szCs w:val="28"/>
        </w:rPr>
        <w:t>.</w:t>
      </w:r>
    </w:p>
    <w:p w14:paraId="12DB9AB6" w14:textId="77777777" w:rsidR="00B8232D" w:rsidRDefault="00B8232D" w:rsidP="00343698">
      <w:pPr>
        <w:pStyle w:val="Default"/>
        <w:rPr>
          <w:b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Как</w:t>
      </w:r>
      <w:r w:rsidR="00343698" w:rsidRPr="00B8232D">
        <w:rPr>
          <w:sz w:val="28"/>
          <w:szCs w:val="28"/>
        </w:rPr>
        <w:t xml:space="preserve"> называется этот пролив? </w:t>
      </w:r>
      <w:r w:rsidR="00343698" w:rsidRPr="00B8232D">
        <w:rPr>
          <w:b/>
          <w:sz w:val="28"/>
          <w:szCs w:val="28"/>
        </w:rPr>
        <w:t xml:space="preserve">Ответ: </w:t>
      </w:r>
      <w:r w:rsidR="00343698" w:rsidRPr="00B8232D">
        <w:rPr>
          <w:sz w:val="28"/>
          <w:szCs w:val="28"/>
        </w:rPr>
        <w:t>Берингов пролив.</w:t>
      </w:r>
      <w:r w:rsidR="00343698" w:rsidRPr="00B8232D">
        <w:rPr>
          <w:b/>
          <w:sz w:val="28"/>
          <w:szCs w:val="28"/>
        </w:rPr>
        <w:t xml:space="preserve"> -2 балла. </w:t>
      </w:r>
    </w:p>
    <w:p w14:paraId="0DCAEEBE" w14:textId="77777777" w:rsidR="00B8232D" w:rsidRDefault="00343698" w:rsidP="00343698">
      <w:pPr>
        <w:pStyle w:val="Default"/>
        <w:rPr>
          <w:sz w:val="28"/>
          <w:szCs w:val="28"/>
          <w:shd w:val="clear" w:color="auto" w:fill="FFFFFF"/>
        </w:rPr>
      </w:pPr>
      <w:r w:rsidRPr="00B8232D">
        <w:rPr>
          <w:sz w:val="28"/>
          <w:szCs w:val="28"/>
        </w:rPr>
        <w:t xml:space="preserve">Чьим именем назван этот пролив? </w:t>
      </w:r>
      <w:r w:rsidRPr="00B8232D">
        <w:rPr>
          <w:b/>
          <w:sz w:val="28"/>
          <w:szCs w:val="28"/>
        </w:rPr>
        <w:t xml:space="preserve">Ответ: </w:t>
      </w:r>
      <w:r w:rsidRPr="00B8232D">
        <w:rPr>
          <w:sz w:val="28"/>
          <w:szCs w:val="28"/>
          <w:shd w:val="clear" w:color="auto" w:fill="FFFFFF"/>
        </w:rPr>
        <w:t xml:space="preserve">Витуса Беринга (Витус Беринг).  – </w:t>
      </w:r>
      <w:r w:rsidRPr="00B8232D">
        <w:rPr>
          <w:b/>
          <w:sz w:val="28"/>
          <w:szCs w:val="28"/>
          <w:shd w:val="clear" w:color="auto" w:fill="FFFFFF"/>
        </w:rPr>
        <w:t>2 балла</w:t>
      </w:r>
      <w:r w:rsidRPr="00B8232D">
        <w:rPr>
          <w:sz w:val="28"/>
          <w:szCs w:val="28"/>
          <w:shd w:val="clear" w:color="auto" w:fill="FFFFFF"/>
        </w:rPr>
        <w:t xml:space="preserve">. </w:t>
      </w:r>
    </w:p>
    <w:p w14:paraId="3D35B276" w14:textId="77777777" w:rsidR="00343698" w:rsidRPr="00B8232D" w:rsidRDefault="00343698" w:rsidP="00343698">
      <w:pPr>
        <w:pStyle w:val="Default"/>
        <w:rPr>
          <w:sz w:val="28"/>
          <w:szCs w:val="28"/>
        </w:rPr>
      </w:pPr>
      <w:r w:rsidRPr="00B8232D">
        <w:rPr>
          <w:sz w:val="28"/>
          <w:szCs w:val="28"/>
        </w:rPr>
        <w:t xml:space="preserve">Кто открыл пролив между Азией и Америкой? Ответ: </w:t>
      </w:r>
      <w:r w:rsidRPr="00B8232D">
        <w:rPr>
          <w:sz w:val="28"/>
          <w:szCs w:val="28"/>
          <w:shd w:val="clear" w:color="auto" w:fill="FFFFFF"/>
        </w:rPr>
        <w:t xml:space="preserve">Семён Дежнёв (экспедиция Семёна Дежнёва) </w:t>
      </w:r>
      <w:r w:rsidRPr="00B8232D">
        <w:rPr>
          <w:b/>
          <w:sz w:val="28"/>
          <w:szCs w:val="28"/>
          <w:shd w:val="clear" w:color="auto" w:fill="FFFFFF"/>
        </w:rPr>
        <w:t>2 балла</w:t>
      </w:r>
    </w:p>
    <w:p w14:paraId="500C1EA0" w14:textId="77777777" w:rsidR="001E3DBC" w:rsidRPr="00B8232D" w:rsidRDefault="001E3DBC" w:rsidP="001E3DBC">
      <w:pPr>
        <w:pStyle w:val="Default"/>
        <w:rPr>
          <w:b/>
          <w:bCs/>
          <w:color w:val="auto"/>
          <w:sz w:val="28"/>
          <w:szCs w:val="28"/>
        </w:rPr>
      </w:pPr>
      <w:r w:rsidRPr="00B8232D">
        <w:rPr>
          <w:b/>
          <w:bCs/>
          <w:color w:val="auto"/>
          <w:sz w:val="28"/>
          <w:szCs w:val="28"/>
        </w:rPr>
        <w:t>Всего</w:t>
      </w:r>
      <w:r w:rsidR="00047337" w:rsidRPr="00B8232D">
        <w:rPr>
          <w:b/>
          <w:bCs/>
          <w:color w:val="auto"/>
          <w:sz w:val="28"/>
          <w:szCs w:val="28"/>
        </w:rPr>
        <w:t xml:space="preserve"> – 6</w:t>
      </w:r>
      <w:r w:rsidRPr="00B8232D">
        <w:rPr>
          <w:b/>
          <w:bCs/>
          <w:color w:val="auto"/>
          <w:sz w:val="28"/>
          <w:szCs w:val="28"/>
        </w:rPr>
        <w:t xml:space="preserve"> баллов </w:t>
      </w:r>
    </w:p>
    <w:p w14:paraId="7BFFBE15" w14:textId="77777777" w:rsidR="00B8232D" w:rsidRDefault="00B8232D" w:rsidP="00C070E5">
      <w:pPr>
        <w:pStyle w:val="Default"/>
        <w:rPr>
          <w:b/>
          <w:bCs/>
          <w:color w:val="auto"/>
          <w:sz w:val="28"/>
          <w:szCs w:val="28"/>
        </w:rPr>
      </w:pPr>
    </w:p>
    <w:p w14:paraId="1D2C234B" w14:textId="77777777" w:rsidR="00B8232D" w:rsidRDefault="00B8232D" w:rsidP="00C070E5">
      <w:pPr>
        <w:pStyle w:val="Default"/>
        <w:rPr>
          <w:b/>
          <w:bCs/>
          <w:color w:val="auto"/>
          <w:sz w:val="28"/>
          <w:szCs w:val="28"/>
        </w:rPr>
      </w:pPr>
    </w:p>
    <w:p w14:paraId="4152AADE" w14:textId="77777777" w:rsidR="00B8232D" w:rsidRDefault="00B8232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B71F073" w14:textId="77777777" w:rsidR="00C070E5" w:rsidRDefault="00C070E5" w:rsidP="00C070E5">
      <w:pPr>
        <w:pStyle w:val="Default"/>
        <w:rPr>
          <w:b/>
          <w:bCs/>
          <w:color w:val="auto"/>
          <w:sz w:val="28"/>
          <w:szCs w:val="28"/>
        </w:rPr>
      </w:pPr>
      <w:r w:rsidRPr="00B8232D">
        <w:rPr>
          <w:b/>
          <w:bCs/>
          <w:color w:val="auto"/>
          <w:sz w:val="28"/>
          <w:szCs w:val="28"/>
        </w:rPr>
        <w:lastRenderedPageBreak/>
        <w:t xml:space="preserve">Задание 3 </w:t>
      </w:r>
    </w:p>
    <w:p w14:paraId="7D223188" w14:textId="77777777" w:rsidR="00B8232D" w:rsidRPr="00B8232D" w:rsidRDefault="00B8232D" w:rsidP="00C070E5">
      <w:pPr>
        <w:pStyle w:val="Default"/>
        <w:rPr>
          <w:color w:val="auto"/>
          <w:sz w:val="28"/>
          <w:szCs w:val="28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418"/>
        <w:gridCol w:w="3943"/>
        <w:gridCol w:w="425"/>
        <w:gridCol w:w="4848"/>
      </w:tblGrid>
      <w:tr w:rsidR="00C070E5" w:rsidRPr="001348A8" w14:paraId="0C2AC581" w14:textId="77777777" w:rsidTr="00B8232D">
        <w:tc>
          <w:tcPr>
            <w:tcW w:w="418" w:type="dxa"/>
          </w:tcPr>
          <w:p w14:paraId="23D332BB" w14:textId="77777777" w:rsidR="00C070E5" w:rsidRPr="001348A8" w:rsidRDefault="00C070E5" w:rsidP="00C070E5">
            <w:pPr>
              <w:pStyle w:val="a8"/>
              <w:numPr>
                <w:ilvl w:val="0"/>
                <w:numId w:val="3"/>
              </w:num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3" w:type="dxa"/>
          </w:tcPr>
          <w:p w14:paraId="784E0161" w14:textId="77777777" w:rsidR="00C070E5" w:rsidRPr="001348A8" w:rsidRDefault="00C070E5" w:rsidP="004D1CAF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48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085862" wp14:editId="0F337AED">
                  <wp:extent cx="2219325" cy="1678943"/>
                  <wp:effectExtent l="0" t="0" r="0" b="0"/>
                  <wp:docPr id="12" name="Рисунок 12" descr="https://fsd.multiurok.ru/html/2019/01/27/s_5c4d9b5d13c89/1066073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9/01/27/s_5c4d9b5d13c89/1066073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379" cy="1702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6397D116" w14:textId="77777777" w:rsidR="00C070E5" w:rsidRPr="001348A8" w:rsidRDefault="00C070E5" w:rsidP="00C070E5">
            <w:pPr>
              <w:pStyle w:val="a8"/>
              <w:numPr>
                <w:ilvl w:val="0"/>
                <w:numId w:val="3"/>
              </w:num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8" w:type="dxa"/>
          </w:tcPr>
          <w:p w14:paraId="523D13BB" w14:textId="77777777" w:rsidR="00C070E5" w:rsidRPr="001348A8" w:rsidRDefault="00C070E5" w:rsidP="004D1CAF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48A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4FF88F9" wp14:editId="1A369F1D">
                  <wp:extent cx="2238587" cy="1678940"/>
                  <wp:effectExtent l="0" t="0" r="9525" b="0"/>
                  <wp:docPr id="13" name="Рисунок 13" descr="https://im0-tub-ru.yandex.net/i?id=1a40d3d38f9a741fe7b621724067660e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0-tub-ru.yandex.net/i?id=1a40d3d38f9a741fe7b621724067660e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214" cy="170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0E5" w:rsidRPr="001348A8" w14:paraId="29BF19F5" w14:textId="77777777" w:rsidTr="00B8232D">
        <w:tc>
          <w:tcPr>
            <w:tcW w:w="418" w:type="dxa"/>
          </w:tcPr>
          <w:p w14:paraId="5FE78DCC" w14:textId="77777777" w:rsidR="00C070E5" w:rsidRPr="001348A8" w:rsidRDefault="00C070E5" w:rsidP="00C070E5">
            <w:pPr>
              <w:pStyle w:val="a8"/>
              <w:spacing w:before="100" w:beforeAutospacing="1" w:after="100" w:afterAutospacing="1" w:line="240" w:lineRule="auto"/>
              <w:ind w:left="36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14:paraId="5137C431" w14:textId="77777777" w:rsidR="00B8232D" w:rsidRDefault="00C070E5" w:rsidP="001348A8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название явления природы – туман</w:t>
            </w:r>
            <w:r w:rsidR="00BA74EA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– 1 балл</w:t>
            </w:r>
            <w:r w:rsidR="001348A8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. </w:t>
            </w:r>
          </w:p>
          <w:p w14:paraId="636E7A05" w14:textId="77777777" w:rsidR="00BA74EA" w:rsidRPr="00B8232D" w:rsidRDefault="001348A8" w:rsidP="001348A8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Ф</w:t>
            </w:r>
            <w:r w:rsidR="00C070E5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изическое явление природы</w:t>
            </w:r>
            <w:r w:rsidR="00BA74EA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–1 балл</w:t>
            </w:r>
          </w:p>
        </w:tc>
        <w:tc>
          <w:tcPr>
            <w:tcW w:w="425" w:type="dxa"/>
          </w:tcPr>
          <w:p w14:paraId="204BF313" w14:textId="77777777" w:rsidR="00C070E5" w:rsidRPr="00B8232D" w:rsidRDefault="00C070E5" w:rsidP="00C070E5">
            <w:pPr>
              <w:pStyle w:val="a8"/>
              <w:spacing w:before="100" w:beforeAutospacing="1" w:after="100" w:afterAutospacing="1" w:line="240" w:lineRule="auto"/>
              <w:ind w:left="36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8" w:type="dxa"/>
          </w:tcPr>
          <w:p w14:paraId="1CB8F0E7" w14:textId="77777777" w:rsidR="00B8232D" w:rsidRDefault="00C070E5" w:rsidP="001348A8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название явления природы</w:t>
            </w:r>
            <w:r w:rsidR="001348A8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. </w:t>
            </w:r>
            <w:r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  цветение яблони</w:t>
            </w:r>
            <w:r w:rsidR="00BA74EA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– 1 балл</w:t>
            </w:r>
            <w:r w:rsidR="001348A8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. </w:t>
            </w:r>
          </w:p>
          <w:p w14:paraId="7DFE8EF4" w14:textId="77777777" w:rsidR="00C070E5" w:rsidRPr="00B8232D" w:rsidRDefault="001348A8" w:rsidP="001348A8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Б</w:t>
            </w:r>
            <w:r w:rsidR="00C070E5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иологическое явление природы</w:t>
            </w:r>
            <w:r w:rsidR="00BA74EA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-  1 балл</w:t>
            </w:r>
          </w:p>
        </w:tc>
      </w:tr>
      <w:tr w:rsidR="0023663A" w:rsidRPr="00B8232D" w14:paraId="58733F25" w14:textId="77777777" w:rsidTr="00175867">
        <w:tc>
          <w:tcPr>
            <w:tcW w:w="9634" w:type="dxa"/>
            <w:gridSpan w:val="4"/>
          </w:tcPr>
          <w:p w14:paraId="23539476" w14:textId="77777777" w:rsidR="0023663A" w:rsidRPr="00B8232D" w:rsidRDefault="0023663A" w:rsidP="00B22A68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B8232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Туман - </w:t>
            </w:r>
            <w:r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опасное природное явление( </w:t>
            </w:r>
            <w:r w:rsidRPr="00B8232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 балл</w:t>
            </w:r>
            <w:r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). В ответе содержится информация о том, что туман затрудняет видимость на дорогах, как на суше, так и на реках, в морях, океанах, в воздушном пространстве. Туман может привести к авариям, столкновениям разных видов транспорта, задержке авиарейсов –</w:t>
            </w:r>
            <w:r w:rsidR="003A23E6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3A23E6" w:rsidRPr="00B8232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1</w:t>
            </w:r>
            <w:r w:rsidRPr="00B8232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  <w:r w:rsidR="003A23E6" w:rsidRPr="00B8232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балл. Всего -2 балла</w:t>
            </w:r>
            <w:r w:rsidR="003A23E6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, если дан правильный ответ и обоснование</w:t>
            </w:r>
            <w:r w:rsidR="00B22A68" w:rsidRPr="00B823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. </w:t>
            </w:r>
            <w:r w:rsidRPr="00B8232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Всего за задание – 6 баллов</w:t>
            </w:r>
          </w:p>
        </w:tc>
      </w:tr>
    </w:tbl>
    <w:p w14:paraId="584A44D5" w14:textId="77777777" w:rsidR="00462441" w:rsidRDefault="00462441" w:rsidP="003F6CA0">
      <w:pPr>
        <w:pStyle w:val="Default"/>
        <w:rPr>
          <w:b/>
          <w:bCs/>
          <w:color w:val="auto"/>
          <w:sz w:val="28"/>
          <w:szCs w:val="28"/>
        </w:rPr>
      </w:pPr>
    </w:p>
    <w:p w14:paraId="343F89C7" w14:textId="77777777" w:rsidR="00B8232D" w:rsidRDefault="00B8232D" w:rsidP="003F6CA0">
      <w:pPr>
        <w:pStyle w:val="Default"/>
        <w:rPr>
          <w:b/>
          <w:bCs/>
          <w:color w:val="auto"/>
          <w:sz w:val="28"/>
          <w:szCs w:val="28"/>
        </w:rPr>
      </w:pPr>
    </w:p>
    <w:p w14:paraId="04956E70" w14:textId="77777777" w:rsidR="003F6CA0" w:rsidRPr="001348A8" w:rsidRDefault="003F6CA0" w:rsidP="003F6CA0">
      <w:pPr>
        <w:pStyle w:val="Default"/>
        <w:rPr>
          <w:color w:val="auto"/>
          <w:sz w:val="28"/>
          <w:szCs w:val="28"/>
        </w:rPr>
      </w:pPr>
      <w:r w:rsidRPr="001348A8">
        <w:rPr>
          <w:b/>
          <w:bCs/>
          <w:color w:val="auto"/>
          <w:sz w:val="28"/>
          <w:szCs w:val="28"/>
        </w:rPr>
        <w:t xml:space="preserve">Задание 4 </w:t>
      </w:r>
    </w:p>
    <w:p w14:paraId="73BA7BAD" w14:textId="77777777" w:rsidR="00D521E7" w:rsidRPr="001348A8" w:rsidRDefault="00D521E7" w:rsidP="00D521E7">
      <w:pPr>
        <w:pStyle w:val="Default"/>
        <w:numPr>
          <w:ilvl w:val="0"/>
          <w:numId w:val="4"/>
        </w:numPr>
        <w:rPr>
          <w:rFonts w:eastAsia="Times New Roman"/>
          <w:sz w:val="28"/>
          <w:szCs w:val="28"/>
          <w:lang w:eastAsia="ru-RU"/>
        </w:rPr>
      </w:pPr>
      <w:r w:rsidRPr="001348A8">
        <w:rPr>
          <w:bCs/>
          <w:sz w:val="28"/>
          <w:szCs w:val="28"/>
        </w:rPr>
        <w:t>азимут от колодца на родник = 45 градусов</w:t>
      </w:r>
    </w:p>
    <w:p w14:paraId="54279681" w14:textId="77777777" w:rsidR="00D521E7" w:rsidRPr="001348A8" w:rsidRDefault="00D521E7" w:rsidP="00D521E7">
      <w:pPr>
        <w:pStyle w:val="a8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от мельницы на родник – запад (западное)</w:t>
      </w:r>
    </w:p>
    <w:p w14:paraId="0DC5BA0B" w14:textId="77777777" w:rsidR="003F6CA0" w:rsidRPr="001348A8" w:rsidRDefault="00D521E7" w:rsidP="001965FD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3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по прямой от точки А до точки В. = </w:t>
      </w:r>
      <w:r w:rsidR="00073978" w:rsidRPr="0013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720 (710, 730) </w:t>
      </w:r>
      <w:r w:rsidRPr="0013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метров (в случае увеличения или уменьшения изображения при печати, правильность выполнения задания проверяет учитель - предметник или организатор олимпиады)</w:t>
      </w:r>
    </w:p>
    <w:p w14:paraId="757EF00A" w14:textId="77777777" w:rsidR="00741808" w:rsidRPr="00A5649A" w:rsidRDefault="00741808" w:rsidP="00741808">
      <w:pPr>
        <w:pStyle w:val="a8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07E8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Всего за задание – </w:t>
      </w:r>
      <w:r w:rsidRPr="00A5649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 баллов (по 2 балла за каждый правильный ответ)</w:t>
      </w:r>
    </w:p>
    <w:p w14:paraId="21CBAABE" w14:textId="77777777" w:rsidR="00B8232D" w:rsidRDefault="00B8232D" w:rsidP="0075056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1FF49" w14:textId="77777777" w:rsidR="00B8232D" w:rsidRDefault="00B8232D" w:rsidP="0075056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B5934" w14:textId="77777777" w:rsidR="00EA1541" w:rsidRDefault="00EA1541" w:rsidP="0075056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3E9F6E2" w14:textId="77777777" w:rsidR="00EA1541" w:rsidRDefault="00EA1541" w:rsidP="00750565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1B11185" w14:textId="77777777" w:rsidR="00750565" w:rsidRPr="00B8232D" w:rsidRDefault="00EA1541" w:rsidP="007418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A744B1" w:rsidRPr="00B8232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1588"/>
        <w:gridCol w:w="4388"/>
      </w:tblGrid>
      <w:tr w:rsidR="00750565" w:rsidRPr="00B8232D" w14:paraId="69498CC1" w14:textId="77777777" w:rsidTr="00750565">
        <w:tc>
          <w:tcPr>
            <w:tcW w:w="3539" w:type="dxa"/>
          </w:tcPr>
          <w:p w14:paraId="60F9F7DA" w14:textId="77777777" w:rsidR="00750565" w:rsidRPr="00B8232D" w:rsidRDefault="00750565" w:rsidP="004D1CA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1418" w:type="dxa"/>
          </w:tcPr>
          <w:p w14:paraId="70A64C8B" w14:textId="77777777" w:rsidR="00750565" w:rsidRPr="00B8232D" w:rsidRDefault="00750565" w:rsidP="004D1CA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4388" w:type="dxa"/>
          </w:tcPr>
          <w:p w14:paraId="36D37558" w14:textId="77777777" w:rsidR="00750565" w:rsidRPr="00B8232D" w:rsidRDefault="00750565" w:rsidP="004D1CA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Объяснение</w:t>
            </w:r>
          </w:p>
        </w:tc>
      </w:tr>
      <w:tr w:rsidR="00750565" w:rsidRPr="00B8232D" w14:paraId="01EDCA4B" w14:textId="77777777" w:rsidTr="00750565">
        <w:tc>
          <w:tcPr>
            <w:tcW w:w="3539" w:type="dxa"/>
          </w:tcPr>
          <w:p w14:paraId="45A9B582" w14:textId="77777777" w:rsidR="00750565" w:rsidRPr="00B8232D" w:rsidRDefault="00750565" w:rsidP="004D1C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(или дни) была гроза?</w:t>
            </w:r>
          </w:p>
        </w:tc>
        <w:tc>
          <w:tcPr>
            <w:tcW w:w="1418" w:type="dxa"/>
          </w:tcPr>
          <w:p w14:paraId="1AA51D90" w14:textId="77777777" w:rsidR="00750565" w:rsidRPr="00B8232D" w:rsidRDefault="00750565" w:rsidP="004D1C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10,12</w:t>
            </w:r>
            <w:r w:rsidR="009972D9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</w:p>
        </w:tc>
        <w:tc>
          <w:tcPr>
            <w:tcW w:w="4388" w:type="dxa"/>
          </w:tcPr>
          <w:p w14:paraId="4B6BCEEA" w14:textId="77777777" w:rsidR="00750565" w:rsidRPr="00B8232D" w:rsidRDefault="009972D9" w:rsidP="004D1CA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ответе содержится информация о грозе, или есть изображение условного знака</w:t>
            </w:r>
            <w:r w:rsidRPr="00B8232D">
              <w:rPr>
                <w:rFonts w:ascii="Times New Roman" w:eastAsia="Times New Roman" w:hAnsi="Times New Roman" w:cs="Times New Roman"/>
                <w:noProof/>
                <w:color w:val="737373"/>
                <w:sz w:val="28"/>
                <w:szCs w:val="28"/>
                <w:lang w:eastAsia="ru-RU"/>
              </w:rPr>
              <w:drawing>
                <wp:inline distT="0" distB="0" distL="0" distR="0" wp14:anchorId="3C82C92B" wp14:editId="006C41DA">
                  <wp:extent cx="190500" cy="190500"/>
                  <wp:effectExtent l="0" t="0" r="0" b="0"/>
                  <wp:docPr id="7" name="Рисунок 7" descr="https://st4.gismeteo.ru/static/diary/img/stor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st4.gismeteo.ru/static/diary/img/stor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565" w:rsidRPr="00B8232D" w14:paraId="024287A7" w14:textId="77777777" w:rsidTr="00750565">
        <w:tc>
          <w:tcPr>
            <w:tcW w:w="3539" w:type="dxa"/>
          </w:tcPr>
          <w:p w14:paraId="1A764636" w14:textId="77777777" w:rsidR="00750565" w:rsidRPr="00B8232D" w:rsidRDefault="00750565" w:rsidP="004D1C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для прогулки нужен был зонт?</w:t>
            </w:r>
          </w:p>
        </w:tc>
        <w:tc>
          <w:tcPr>
            <w:tcW w:w="1418" w:type="dxa"/>
          </w:tcPr>
          <w:p w14:paraId="46704A7B" w14:textId="77777777" w:rsidR="00750565" w:rsidRPr="00B8232D" w:rsidRDefault="00750565" w:rsidP="004D1C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9972D9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</w:p>
        </w:tc>
        <w:tc>
          <w:tcPr>
            <w:tcW w:w="4388" w:type="dxa"/>
          </w:tcPr>
          <w:p w14:paraId="5CE61863" w14:textId="77777777" w:rsidR="00750565" w:rsidRPr="00B8232D" w:rsidRDefault="009972D9" w:rsidP="004D1C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дня был дождь. Или указан знак </w:t>
            </w:r>
            <w:r w:rsidRPr="00B8232D">
              <w:rPr>
                <w:rFonts w:ascii="Times New Roman" w:eastAsia="Times New Roman" w:hAnsi="Times New Roman" w:cs="Times New Roman"/>
                <w:noProof/>
                <w:color w:val="737373"/>
                <w:sz w:val="28"/>
                <w:szCs w:val="28"/>
                <w:lang w:eastAsia="ru-RU"/>
              </w:rPr>
              <w:drawing>
                <wp:inline distT="0" distB="0" distL="0" distR="0" wp14:anchorId="542709C2" wp14:editId="78AE2ED7">
                  <wp:extent cx="190500" cy="190500"/>
                  <wp:effectExtent l="0" t="0" r="0" b="0"/>
                  <wp:docPr id="8" name="Рисунок 8" descr="https://st5.gismeteo.ru/static/diary/img/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st5.gismeteo.ru/static/diary/img/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565" w:rsidRPr="00B8232D" w14:paraId="6586F3FF" w14:textId="77777777" w:rsidTr="00750565">
        <w:tc>
          <w:tcPr>
            <w:tcW w:w="3539" w:type="dxa"/>
          </w:tcPr>
          <w:p w14:paraId="4D5AC48B" w14:textId="77777777" w:rsidR="00750565" w:rsidRPr="00B8232D" w:rsidRDefault="00750565" w:rsidP="004D1C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дул только южный ветер?</w:t>
            </w:r>
          </w:p>
        </w:tc>
        <w:tc>
          <w:tcPr>
            <w:tcW w:w="1418" w:type="dxa"/>
          </w:tcPr>
          <w:p w14:paraId="2E32EF27" w14:textId="77777777" w:rsidR="00750565" w:rsidRPr="00B8232D" w:rsidRDefault="00750565" w:rsidP="004D1C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9972D9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</w:p>
        </w:tc>
        <w:tc>
          <w:tcPr>
            <w:tcW w:w="4388" w:type="dxa"/>
          </w:tcPr>
          <w:p w14:paraId="730D6FCD" w14:textId="77777777" w:rsidR="00750565" w:rsidRPr="00B8232D" w:rsidRDefault="009972D9" w:rsidP="009972D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августа в течение дня и вечера наблюдался южный ветер</w:t>
            </w:r>
          </w:p>
        </w:tc>
      </w:tr>
      <w:tr w:rsidR="00750565" w:rsidRPr="00B8232D" w14:paraId="3229E98A" w14:textId="77777777" w:rsidTr="00750565">
        <w:tc>
          <w:tcPr>
            <w:tcW w:w="3539" w:type="dxa"/>
          </w:tcPr>
          <w:p w14:paraId="054B6677" w14:textId="77777777" w:rsidR="00750565" w:rsidRPr="00B8232D" w:rsidRDefault="00750565" w:rsidP="0099067C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</w:t>
            </w:r>
            <w:r w:rsidR="0099067C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дни была наименьшая вероятность дождя?</w:t>
            </w:r>
          </w:p>
        </w:tc>
        <w:tc>
          <w:tcPr>
            <w:tcW w:w="1418" w:type="dxa"/>
          </w:tcPr>
          <w:p w14:paraId="38A69B21" w14:textId="77777777" w:rsidR="00750565" w:rsidRPr="00B8232D" w:rsidRDefault="00750565" w:rsidP="004D1C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15,16</w:t>
            </w:r>
            <w:r w:rsidR="009972D9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</w:p>
        </w:tc>
        <w:tc>
          <w:tcPr>
            <w:tcW w:w="4388" w:type="dxa"/>
          </w:tcPr>
          <w:p w14:paraId="6A9A07CB" w14:textId="77777777" w:rsidR="009972D9" w:rsidRPr="00B8232D" w:rsidRDefault="009972D9" w:rsidP="009972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ответе говорится о ясной погоде, малооблачной. Или высоком атмосферном давлении</w:t>
            </w:r>
          </w:p>
        </w:tc>
      </w:tr>
      <w:tr w:rsidR="00750565" w:rsidRPr="00B8232D" w14:paraId="0C393FB8" w14:textId="77777777" w:rsidTr="00750565">
        <w:tc>
          <w:tcPr>
            <w:tcW w:w="3539" w:type="dxa"/>
          </w:tcPr>
          <w:p w14:paraId="0CF1111A" w14:textId="77777777" w:rsidR="00750565" w:rsidRPr="00B8232D" w:rsidRDefault="00750565" w:rsidP="004D1CA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сильно похолодало?</w:t>
            </w:r>
          </w:p>
        </w:tc>
        <w:tc>
          <w:tcPr>
            <w:tcW w:w="1418" w:type="dxa"/>
          </w:tcPr>
          <w:p w14:paraId="1729CE3E" w14:textId="77777777" w:rsidR="00750565" w:rsidRPr="00B8232D" w:rsidRDefault="00750565" w:rsidP="004D1C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9972D9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августа</w:t>
            </w:r>
          </w:p>
        </w:tc>
        <w:tc>
          <w:tcPr>
            <w:tcW w:w="4388" w:type="dxa"/>
          </w:tcPr>
          <w:p w14:paraId="39D9D20D" w14:textId="77777777" w:rsidR="00B8232D" w:rsidRDefault="0099067C" w:rsidP="009906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Обучающиеся отмечают, что в</w:t>
            </w:r>
            <w:r w:rsidR="00437347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дня наблюдалось наибольшее понижение температуры воздуха. Или в ответе приводятся вычисления, например: температура воздуха понизилась к утру</w:t>
            </w: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13августа</w:t>
            </w:r>
            <w:r w:rsidR="00437347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45C1908" w14:textId="77777777" w:rsidR="00750565" w:rsidRPr="00B8232D" w:rsidRDefault="00437347" w:rsidP="0099067C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6 </w:t>
            </w:r>
            <w:r w:rsidRPr="00B8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ºС</w:t>
            </w:r>
            <w:r w:rsidR="0099067C" w:rsidRPr="00B8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 к вечеру похолодало еще на 3 градуса.</w:t>
            </w:r>
          </w:p>
        </w:tc>
      </w:tr>
      <w:tr w:rsidR="0056736D" w:rsidRPr="00B8232D" w14:paraId="3843D8C6" w14:textId="77777777" w:rsidTr="00750565">
        <w:tc>
          <w:tcPr>
            <w:tcW w:w="3539" w:type="dxa"/>
          </w:tcPr>
          <w:p w14:paraId="0B4E3A68" w14:textId="77777777" w:rsidR="0056736D" w:rsidRPr="00B8232D" w:rsidRDefault="0056736D" w:rsidP="0056736D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32362F9" w14:textId="77777777" w:rsidR="0056736D" w:rsidRPr="00B8232D" w:rsidRDefault="00437347" w:rsidP="004D1C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Pr="00B82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0,5</w:t>
            </w: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 за каждую верную дату. </w:t>
            </w:r>
          </w:p>
          <w:p w14:paraId="0F98D755" w14:textId="77777777" w:rsidR="00437347" w:rsidRPr="00B8232D" w:rsidRDefault="00437347" w:rsidP="004D1C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Максимум-</w:t>
            </w:r>
            <w:r w:rsidRPr="00B82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3,5 балла</w:t>
            </w:r>
          </w:p>
        </w:tc>
        <w:tc>
          <w:tcPr>
            <w:tcW w:w="4388" w:type="dxa"/>
          </w:tcPr>
          <w:p w14:paraId="7589886E" w14:textId="77777777" w:rsidR="0056736D" w:rsidRPr="00B8232D" w:rsidRDefault="00437347" w:rsidP="00B8232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 w:rsidRPr="00B82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</w:t>
            </w:r>
            <w:r w:rsidR="00B8232D" w:rsidRPr="00B82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B8232D" w:rsidRPr="00B8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232D" w:rsidRPr="00B8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баллов</w:t>
            </w:r>
            <w:r w:rsidRPr="00B8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каждое правильное </w:t>
            </w:r>
            <w:r w:rsidR="00B8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823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бъяснение. Максимум -</w:t>
            </w:r>
            <w:r w:rsidRPr="00B8232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2.5 балла</w:t>
            </w:r>
          </w:p>
        </w:tc>
      </w:tr>
      <w:tr w:rsidR="00437347" w:rsidRPr="00B8232D" w14:paraId="361FB457" w14:textId="77777777" w:rsidTr="004D10D3">
        <w:tc>
          <w:tcPr>
            <w:tcW w:w="9345" w:type="dxa"/>
            <w:gridSpan w:val="3"/>
          </w:tcPr>
          <w:p w14:paraId="1DE004AA" w14:textId="77777777" w:rsidR="00437347" w:rsidRPr="00B8232D" w:rsidRDefault="00437347" w:rsidP="0043734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82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за задание -6 баллов</w:t>
            </w:r>
          </w:p>
        </w:tc>
      </w:tr>
    </w:tbl>
    <w:p w14:paraId="79564B7D" w14:textId="77777777" w:rsidR="00750565" w:rsidRPr="00B8232D" w:rsidRDefault="00750565" w:rsidP="007505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9AEB19" w14:textId="77777777" w:rsidR="00462441" w:rsidRPr="00B8232D" w:rsidRDefault="00462441" w:rsidP="00462441">
      <w:pPr>
        <w:pStyle w:val="Default"/>
        <w:rPr>
          <w:color w:val="auto"/>
          <w:sz w:val="28"/>
          <w:szCs w:val="28"/>
        </w:rPr>
      </w:pPr>
      <w:r w:rsidRPr="00B8232D">
        <w:rPr>
          <w:b/>
          <w:bCs/>
          <w:color w:val="auto"/>
          <w:sz w:val="28"/>
          <w:szCs w:val="28"/>
        </w:rPr>
        <w:t xml:space="preserve">Максимальное количество баллов за теоретический тур — 30 баллов </w:t>
      </w:r>
    </w:p>
    <w:p w14:paraId="183A257B" w14:textId="77777777" w:rsidR="00462441" w:rsidRPr="00B8232D" w:rsidRDefault="00462441" w:rsidP="00C070E5">
      <w:pPr>
        <w:pStyle w:val="Default"/>
        <w:rPr>
          <w:b/>
          <w:bCs/>
          <w:color w:val="auto"/>
          <w:sz w:val="28"/>
          <w:szCs w:val="28"/>
        </w:rPr>
      </w:pPr>
    </w:p>
    <w:p w14:paraId="09BC9BDB" w14:textId="77777777" w:rsidR="00C070E5" w:rsidRPr="00B8232D" w:rsidRDefault="00C070E5" w:rsidP="00C070E5">
      <w:pPr>
        <w:pStyle w:val="Default"/>
        <w:rPr>
          <w:b/>
          <w:bCs/>
          <w:color w:val="auto"/>
          <w:sz w:val="28"/>
          <w:szCs w:val="28"/>
        </w:rPr>
      </w:pPr>
      <w:r w:rsidRPr="00B8232D">
        <w:rPr>
          <w:b/>
          <w:bCs/>
          <w:color w:val="auto"/>
          <w:sz w:val="28"/>
          <w:szCs w:val="28"/>
        </w:rPr>
        <w:t xml:space="preserve">МАКСИМАЛЬНОЕ КОЛИЧЕСТВО БАЛЛОВ ЗА ШКОЛЬНЫЙ ЭТАП ОЛИМПИАДЫ - </w:t>
      </w:r>
      <w:r w:rsidR="00462441" w:rsidRPr="00B8232D">
        <w:rPr>
          <w:b/>
          <w:bCs/>
          <w:color w:val="auto"/>
          <w:sz w:val="28"/>
          <w:szCs w:val="28"/>
        </w:rPr>
        <w:t>50</w:t>
      </w:r>
      <w:r w:rsidRPr="00B8232D">
        <w:rPr>
          <w:b/>
          <w:bCs/>
          <w:color w:val="auto"/>
          <w:sz w:val="28"/>
          <w:szCs w:val="28"/>
        </w:rPr>
        <w:t xml:space="preserve"> баллов</w:t>
      </w:r>
    </w:p>
    <w:p w14:paraId="23B3CE91" w14:textId="77777777" w:rsidR="00C070E5" w:rsidRPr="00B8232D" w:rsidRDefault="00C070E5" w:rsidP="007505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070E5" w:rsidRPr="00B8232D" w:rsidSect="001348A8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5465F" w14:textId="77777777" w:rsidR="00BF7C12" w:rsidRDefault="00BF7C12" w:rsidP="001E3DBC">
      <w:pPr>
        <w:spacing w:after="0" w:line="240" w:lineRule="auto"/>
      </w:pPr>
      <w:r>
        <w:separator/>
      </w:r>
    </w:p>
  </w:endnote>
  <w:endnote w:type="continuationSeparator" w:id="0">
    <w:p w14:paraId="7D694A96" w14:textId="77777777" w:rsidR="00BF7C12" w:rsidRDefault="00BF7C12" w:rsidP="001E3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357620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D3D64E1" w14:textId="77777777" w:rsidR="001348A8" w:rsidRPr="001348A8" w:rsidRDefault="001348A8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348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48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48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061B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1348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75400B3" w14:textId="77777777" w:rsidR="001348A8" w:rsidRDefault="001348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71201" w14:textId="77777777" w:rsidR="00BF7C12" w:rsidRDefault="00BF7C12" w:rsidP="001E3DBC">
      <w:pPr>
        <w:spacing w:after="0" w:line="240" w:lineRule="auto"/>
      </w:pPr>
      <w:r>
        <w:separator/>
      </w:r>
    </w:p>
  </w:footnote>
  <w:footnote w:type="continuationSeparator" w:id="0">
    <w:p w14:paraId="3E248CFA" w14:textId="77777777" w:rsidR="00BF7C12" w:rsidRDefault="00BF7C12" w:rsidP="001E3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7507"/>
    </w:tblGrid>
    <w:tr w:rsidR="001348A8" w14:paraId="642D1043" w14:textId="77777777" w:rsidTr="00C67022">
      <w:tc>
        <w:tcPr>
          <w:tcW w:w="1838" w:type="dxa"/>
        </w:tcPr>
        <w:p w14:paraId="32FED674" w14:textId="77777777" w:rsidR="001348A8" w:rsidRDefault="001348A8" w:rsidP="001348A8">
          <w:pPr>
            <w:pStyle w:val="a3"/>
          </w:pPr>
          <w:r w:rsidRPr="00191638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9264" behindDoc="1" locked="0" layoutInCell="1" allowOverlap="0" wp14:anchorId="27582AC9" wp14:editId="7C6E244D">
                <wp:simplePos x="0" y="0"/>
                <wp:positionH relativeFrom="character">
                  <wp:posOffset>0</wp:posOffset>
                </wp:positionH>
                <wp:positionV relativeFrom="line">
                  <wp:posOffset>175895</wp:posOffset>
                </wp:positionV>
                <wp:extent cx="565785" cy="619125"/>
                <wp:effectExtent l="0" t="0" r="5715" b="9525"/>
                <wp:wrapTight wrapText="bothSides">
                  <wp:wrapPolygon edited="0">
                    <wp:start x="0" y="0"/>
                    <wp:lineTo x="0" y="21268"/>
                    <wp:lineTo x="21091" y="21268"/>
                    <wp:lineTo x="21091" y="0"/>
                    <wp:lineTo x="0" y="0"/>
                  </wp:wrapPolygon>
                </wp:wrapTight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-6000" contrast="3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729" t="5542" r="20218" b="103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578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07" w:type="dxa"/>
        </w:tcPr>
        <w:p w14:paraId="7575EF30" w14:textId="561D5BB4" w:rsidR="001348A8" w:rsidRPr="00191638" w:rsidRDefault="001348A8" w:rsidP="001348A8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ВСЕРОССИЙСКАЯ ОЛИМПИАДА ШКОЛЬНИКОВ 202</w:t>
          </w:r>
          <w:r w:rsidR="0018705B">
            <w:rPr>
              <w:rFonts w:ascii="Times New Roman" w:hAnsi="Times New Roman" w:cs="Times New Roman"/>
              <w:sz w:val="28"/>
              <w:szCs w:val="28"/>
              <w:lang w:eastAsia="ar-SA"/>
            </w:rPr>
            <w:t>5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/2</w:t>
          </w:r>
          <w:r w:rsidR="0018705B">
            <w:rPr>
              <w:rFonts w:ascii="Times New Roman" w:hAnsi="Times New Roman" w:cs="Times New Roman"/>
              <w:sz w:val="28"/>
              <w:szCs w:val="28"/>
              <w:lang w:eastAsia="ar-SA"/>
            </w:rPr>
            <w:t>6</w:t>
          </w: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 xml:space="preserve"> гг.</w:t>
          </w:r>
        </w:p>
        <w:p w14:paraId="4865F67A" w14:textId="77777777" w:rsidR="001348A8" w:rsidRPr="00191638" w:rsidRDefault="001348A8" w:rsidP="001348A8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  <w:lang w:eastAsia="ar-SA"/>
            </w:rPr>
          </w:pPr>
          <w:r w:rsidRPr="00191638">
            <w:rPr>
              <w:rFonts w:ascii="Times New Roman" w:hAnsi="Times New Roman" w:cs="Times New Roman"/>
              <w:sz w:val="28"/>
              <w:szCs w:val="28"/>
              <w:lang w:eastAsia="ar-SA"/>
            </w:rPr>
            <w:t>ШКОЛЬНЫЙ ЭТАП</w:t>
          </w:r>
        </w:p>
        <w:p w14:paraId="0AAD91D9" w14:textId="77777777" w:rsidR="001348A8" w:rsidRDefault="001348A8" w:rsidP="001348A8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ГЕОГРАФИЯ</w:t>
          </w:r>
        </w:p>
        <w:p w14:paraId="3FC0D80C" w14:textId="77777777" w:rsidR="001348A8" w:rsidRDefault="001348A8" w:rsidP="001348A8">
          <w:pPr>
            <w:tabs>
              <w:tab w:val="center" w:pos="4677"/>
              <w:tab w:val="right" w:pos="9355"/>
            </w:tabs>
            <w:suppressAutoHyphens/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5 КЛАСС</w:t>
          </w:r>
        </w:p>
      </w:tc>
    </w:tr>
  </w:tbl>
  <w:p w14:paraId="2FD5B441" w14:textId="77777777" w:rsidR="001348A8" w:rsidRDefault="001348A8" w:rsidP="00B8232D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alt="https://st7.gismeteo.ru/static/diary/img/sun.png" style="width:14.4pt;height:14.4pt;visibility:visible;mso-wrap-style:square" o:bullet="t">
        <v:imagedata r:id="rId1" o:title="sun"/>
      </v:shape>
    </w:pict>
  </w:numPicBullet>
  <w:abstractNum w:abstractNumId="0" w15:restartNumberingAfterBreak="0">
    <w:nsid w:val="0B7E0CCA"/>
    <w:multiLevelType w:val="hybridMultilevel"/>
    <w:tmpl w:val="A378CE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F3118C"/>
    <w:multiLevelType w:val="hybridMultilevel"/>
    <w:tmpl w:val="C0D07B8A"/>
    <w:lvl w:ilvl="0" w:tplc="DE0E6E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1E3F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3212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285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5EA7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243A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D4E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7A8A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0266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4774038"/>
    <w:multiLevelType w:val="hybridMultilevel"/>
    <w:tmpl w:val="CC36C01C"/>
    <w:lvl w:ilvl="0" w:tplc="6BE249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7967761"/>
    <w:multiLevelType w:val="hybridMultilevel"/>
    <w:tmpl w:val="25B891A0"/>
    <w:lvl w:ilvl="0" w:tplc="AA54DF36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EF7"/>
    <w:rsid w:val="000023BE"/>
    <w:rsid w:val="00027759"/>
    <w:rsid w:val="00044C3A"/>
    <w:rsid w:val="00047337"/>
    <w:rsid w:val="00073978"/>
    <w:rsid w:val="0007795F"/>
    <w:rsid w:val="000B54BC"/>
    <w:rsid w:val="000D4938"/>
    <w:rsid w:val="001348A8"/>
    <w:rsid w:val="0018705B"/>
    <w:rsid w:val="00194729"/>
    <w:rsid w:val="001B00A2"/>
    <w:rsid w:val="001B3E6F"/>
    <w:rsid w:val="001E3DBC"/>
    <w:rsid w:val="001F5EF7"/>
    <w:rsid w:val="0023663A"/>
    <w:rsid w:val="00253E3D"/>
    <w:rsid w:val="003232CC"/>
    <w:rsid w:val="00343698"/>
    <w:rsid w:val="0034438D"/>
    <w:rsid w:val="00397E5B"/>
    <w:rsid w:val="003A23E6"/>
    <w:rsid w:val="003F6CA0"/>
    <w:rsid w:val="00437347"/>
    <w:rsid w:val="00462441"/>
    <w:rsid w:val="004F258C"/>
    <w:rsid w:val="0056736D"/>
    <w:rsid w:val="006027E6"/>
    <w:rsid w:val="00641A0A"/>
    <w:rsid w:val="0067061B"/>
    <w:rsid w:val="00703BE7"/>
    <w:rsid w:val="00741808"/>
    <w:rsid w:val="00750565"/>
    <w:rsid w:val="007A6DFB"/>
    <w:rsid w:val="007F0FDF"/>
    <w:rsid w:val="00802E3B"/>
    <w:rsid w:val="008E48C1"/>
    <w:rsid w:val="008E6021"/>
    <w:rsid w:val="00952B27"/>
    <w:rsid w:val="0099067C"/>
    <w:rsid w:val="009972D9"/>
    <w:rsid w:val="00A24536"/>
    <w:rsid w:val="00A32A93"/>
    <w:rsid w:val="00A5649A"/>
    <w:rsid w:val="00A72E76"/>
    <w:rsid w:val="00A744B1"/>
    <w:rsid w:val="00AF42BD"/>
    <w:rsid w:val="00B22A68"/>
    <w:rsid w:val="00B46923"/>
    <w:rsid w:val="00B63828"/>
    <w:rsid w:val="00B77569"/>
    <w:rsid w:val="00B8232D"/>
    <w:rsid w:val="00BA74EA"/>
    <w:rsid w:val="00BF7C12"/>
    <w:rsid w:val="00C070E5"/>
    <w:rsid w:val="00C65637"/>
    <w:rsid w:val="00C80476"/>
    <w:rsid w:val="00CE755B"/>
    <w:rsid w:val="00D521E7"/>
    <w:rsid w:val="00D82CE7"/>
    <w:rsid w:val="00EA1541"/>
    <w:rsid w:val="00F60B7E"/>
    <w:rsid w:val="00F6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AE97"/>
  <w15:docId w15:val="{DB3C7C2D-3704-4BFD-83BB-7CA092A7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3DBC"/>
  </w:style>
  <w:style w:type="paragraph" w:styleId="a5">
    <w:name w:val="footer"/>
    <w:basedOn w:val="a"/>
    <w:link w:val="a6"/>
    <w:uiPriority w:val="99"/>
    <w:unhideWhenUsed/>
    <w:rsid w:val="001E3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3DBC"/>
  </w:style>
  <w:style w:type="paragraph" w:customStyle="1" w:styleId="Default">
    <w:name w:val="Default"/>
    <w:uiPriority w:val="99"/>
    <w:rsid w:val="001E3D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1E3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50565"/>
    <w:pPr>
      <w:spacing w:after="200" w:line="276" w:lineRule="auto"/>
      <w:ind w:left="720"/>
      <w:contextualSpacing/>
    </w:pPr>
  </w:style>
  <w:style w:type="character" w:styleId="a9">
    <w:name w:val="Hyperlink"/>
    <w:basedOn w:val="a0"/>
    <w:uiPriority w:val="99"/>
    <w:unhideWhenUsed/>
    <w:rsid w:val="0075056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2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E5278-8D03-4EC6-9155-55AF0FA5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25</cp:revision>
  <dcterms:created xsi:type="dcterms:W3CDTF">2020-08-23T14:08:00Z</dcterms:created>
  <dcterms:modified xsi:type="dcterms:W3CDTF">2025-09-08T03:28:00Z</dcterms:modified>
</cp:coreProperties>
</file>